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3E" w:rsidRDefault="00CF1A2F" w:rsidP="00F53E3A">
      <w:pPr>
        <w:spacing w:after="0"/>
        <w:rPr>
          <w:sz w:val="24"/>
        </w:rPr>
      </w:pPr>
      <w:bookmarkStart w:id="0" w:name="_GoBack"/>
      <w:bookmarkEnd w:id="0"/>
      <w:r w:rsidRPr="001B623E">
        <w:rPr>
          <w:sz w:val="24"/>
        </w:rPr>
        <w:t>Ve školním roce 2016/2017 jsme se</w:t>
      </w:r>
      <w:r w:rsidR="00F53E3A" w:rsidRPr="001B623E">
        <w:rPr>
          <w:sz w:val="24"/>
        </w:rPr>
        <w:t xml:space="preserve"> pod veden</w:t>
      </w:r>
      <w:r w:rsidR="001B623E" w:rsidRPr="001B623E">
        <w:rPr>
          <w:sz w:val="24"/>
        </w:rPr>
        <w:t xml:space="preserve">ím paní Mgr. Pavlíny </w:t>
      </w:r>
      <w:r w:rsidR="00F53E3A" w:rsidRPr="001B623E">
        <w:rPr>
          <w:sz w:val="24"/>
        </w:rPr>
        <w:t>Drozdové</w:t>
      </w:r>
      <w:r w:rsidRPr="001B623E">
        <w:rPr>
          <w:sz w:val="24"/>
        </w:rPr>
        <w:t xml:space="preserve"> zúčastnili soutěže o nejlepší časopis na téma </w:t>
      </w:r>
      <w:r w:rsidRPr="001B623E">
        <w:rPr>
          <w:b/>
          <w:sz w:val="24"/>
        </w:rPr>
        <w:t>MIMOSOUDNÍ ŘEŠENÍ SPOTŘEBITELSKÝCH SPORŮ</w:t>
      </w:r>
      <w:r w:rsidRPr="001B623E">
        <w:rPr>
          <w:sz w:val="24"/>
        </w:rPr>
        <w:t>. Umístili jsme se na 2. místě. Jako odměnu jsme dostali pozvání od</w:t>
      </w:r>
      <w:r w:rsidR="00D86F42">
        <w:rPr>
          <w:sz w:val="24"/>
        </w:rPr>
        <w:t xml:space="preserve"> paní</w:t>
      </w:r>
      <w:r w:rsidRPr="001B623E">
        <w:rPr>
          <w:sz w:val="24"/>
        </w:rPr>
        <w:t xml:space="preserve"> europoslankyně </w:t>
      </w:r>
    </w:p>
    <w:p w:rsidR="00CF1A2F" w:rsidRPr="001B623E" w:rsidRDefault="00CF1A2F" w:rsidP="00F53E3A">
      <w:pPr>
        <w:spacing w:after="0"/>
        <w:rPr>
          <w:sz w:val="32"/>
        </w:rPr>
      </w:pPr>
      <w:r w:rsidRPr="001B623E">
        <w:rPr>
          <w:sz w:val="24"/>
        </w:rPr>
        <w:t>MUDr. Olgy Sehnal</w:t>
      </w:r>
      <w:r w:rsidR="00F53E3A" w:rsidRPr="001B623E">
        <w:rPr>
          <w:sz w:val="24"/>
        </w:rPr>
        <w:t xml:space="preserve">ové do Štrasburku </w:t>
      </w:r>
      <w:r w:rsidR="00F638AE">
        <w:rPr>
          <w:sz w:val="24"/>
        </w:rPr>
        <w:t xml:space="preserve">a také </w:t>
      </w:r>
      <w:r w:rsidR="00F53E3A" w:rsidRPr="001B623E">
        <w:rPr>
          <w:sz w:val="24"/>
        </w:rPr>
        <w:t xml:space="preserve">do Evropského </w:t>
      </w:r>
      <w:r w:rsidRPr="001B623E">
        <w:rPr>
          <w:sz w:val="24"/>
        </w:rPr>
        <w:t>parlamen</w:t>
      </w:r>
      <w:r w:rsidR="00F53E3A" w:rsidRPr="001B623E">
        <w:rPr>
          <w:sz w:val="24"/>
        </w:rPr>
        <w:t>tu.</w:t>
      </w:r>
    </w:p>
    <w:p w:rsidR="00F53E3A" w:rsidRDefault="00CF1A2F" w:rsidP="00F53E3A">
      <w:pPr>
        <w:spacing w:after="0"/>
        <w:jc w:val="right"/>
        <w:rPr>
          <w:sz w:val="24"/>
        </w:rPr>
      </w:pPr>
      <w:r>
        <w:rPr>
          <w:sz w:val="24"/>
        </w:rPr>
        <w:t>Jakub Kubina a Lukáš Grbal</w:t>
      </w:r>
    </w:p>
    <w:p w:rsidR="00F638AE" w:rsidRDefault="00F638AE" w:rsidP="00F638AE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Třída PO 2</w:t>
      </w:r>
    </w:p>
    <w:p w:rsidR="008D072F" w:rsidRPr="00CF1A2F" w:rsidRDefault="00F53E3A" w:rsidP="00F53E3A">
      <w:pPr>
        <w:spacing w:after="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347866</wp:posOffset>
            </wp:positionH>
            <wp:positionV relativeFrom="paragraph">
              <wp:posOffset>882306</wp:posOffset>
            </wp:positionV>
            <wp:extent cx="3636895" cy="2054853"/>
            <wp:effectExtent l="0" t="800100" r="0" b="764547"/>
            <wp:wrapNone/>
            <wp:docPr id="2" name="Obrázek 1" descr="20171023_15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3_1539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636895" cy="205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072F" w:rsidRPr="00CF1A2F" w:rsidSect="008D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2F"/>
    <w:rsid w:val="00026302"/>
    <w:rsid w:val="000527A8"/>
    <w:rsid w:val="00155EBB"/>
    <w:rsid w:val="001B623E"/>
    <w:rsid w:val="003516DD"/>
    <w:rsid w:val="00363336"/>
    <w:rsid w:val="00376FF6"/>
    <w:rsid w:val="003D7A63"/>
    <w:rsid w:val="00412ABA"/>
    <w:rsid w:val="00452141"/>
    <w:rsid w:val="00486DBA"/>
    <w:rsid w:val="006D4EB1"/>
    <w:rsid w:val="006E7E99"/>
    <w:rsid w:val="007E6E8E"/>
    <w:rsid w:val="008D072F"/>
    <w:rsid w:val="00904DF0"/>
    <w:rsid w:val="00920211"/>
    <w:rsid w:val="00A82BE8"/>
    <w:rsid w:val="00AB5733"/>
    <w:rsid w:val="00B15A02"/>
    <w:rsid w:val="00B64E19"/>
    <w:rsid w:val="00C03309"/>
    <w:rsid w:val="00C92CA4"/>
    <w:rsid w:val="00C95A95"/>
    <w:rsid w:val="00CF1A2F"/>
    <w:rsid w:val="00D32DE0"/>
    <w:rsid w:val="00D40EFB"/>
    <w:rsid w:val="00D86F42"/>
    <w:rsid w:val="00DB19D1"/>
    <w:rsid w:val="00DB750E"/>
    <w:rsid w:val="00DD32D3"/>
    <w:rsid w:val="00E60891"/>
    <w:rsid w:val="00EE2D5A"/>
    <w:rsid w:val="00F34601"/>
    <w:rsid w:val="00F53E3A"/>
    <w:rsid w:val="00F638AE"/>
    <w:rsid w:val="00F961B0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2017-10-31T12:33:00Z</dcterms:created>
  <dcterms:modified xsi:type="dcterms:W3CDTF">2017-10-31T12:33:00Z</dcterms:modified>
</cp:coreProperties>
</file>